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-18/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  <w:r w:rsidR="00AD26A3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2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FF38DF" w:rsidRPr="00FF38DF">
        <w:rPr>
          <w:rFonts w:ascii="GHEA Grapalat" w:eastAsia="Times New Roman" w:hAnsi="GHEA Grapalat" w:cs="Sylfaen"/>
          <w:lang w:val="hy-AM"/>
        </w:rPr>
        <w:t xml:space="preserve">սարքերի սարքավորումների  վերանորոգման և պահպանման </w:t>
      </w:r>
      <w:r w:rsidR="00FF38DF" w:rsidRPr="00FF38DF"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-18/1</w:t>
      </w:r>
      <w:r w:rsidR="00AD26A3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2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AD26A3" w:rsidRPr="004C1698">
        <w:rPr>
          <w:rFonts w:ascii="GHEA Grapalat" w:eastAsia="Times New Roman" w:hAnsi="GHEA Grapalat" w:cs="Times New Roman"/>
          <w:lang w:val="hy-AM"/>
        </w:rPr>
        <w:t>2</w:t>
      </w:r>
      <w:r w:rsidR="004C1698" w:rsidRPr="004C1698">
        <w:rPr>
          <w:rFonts w:ascii="GHEA Grapalat" w:eastAsia="Times New Roman" w:hAnsi="GHEA Grapalat" w:cs="Times New Roman"/>
          <w:lang w:val="hy-AM"/>
        </w:rPr>
        <w:t>1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AD26A3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կաթսաների</w:t>
      </w:r>
      <w:r w:rsidR="00AD26A3" w:rsidRPr="00AD26A3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վերանորոգման</w:t>
      </w:r>
      <w:r w:rsidR="00AD26A3" w:rsidRPr="00AD26A3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hy-AM"/>
        </w:rPr>
        <w:t>―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պահպանման</w:t>
      </w:r>
      <w:r w:rsidR="00AD26A3" w:rsidRPr="00AD26A3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ծառայություններ: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ED14A5" w:rsidRDefault="00AD26A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F42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«Թերմոսիս»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4F42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ED14A5" w:rsidRPr="00892C80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AD26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F42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«Թերմոսիս»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4F42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892C80" w:rsidP="00892C80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125,</w:t>
            </w:r>
            <w:r w:rsidR="00FF38DF">
              <w:rPr>
                <w:rFonts w:ascii="GHEA Grapalat" w:eastAsia="Times New Roman" w:hAnsi="GHEA Grapalat" w:cs="Times New Roman"/>
                <w:sz w:val="20"/>
              </w:rPr>
              <w:t>000</w:t>
            </w:r>
            <w:bookmarkStart w:id="0" w:name="_GoBack"/>
            <w:bookmarkEnd w:id="0"/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ED14A5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</w:t>
      </w:r>
      <w:r w:rsidR="00FF38DF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 w:rsidR="00AD26A3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2</w:t>
      </w:r>
      <w:r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 w:rsidRPr="00AD26A3"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BD" w:rsidRDefault="00D806BD" w:rsidP="006C740F">
      <w:pPr>
        <w:spacing w:after="0" w:line="240" w:lineRule="auto"/>
      </w:pPr>
      <w:r>
        <w:separator/>
      </w:r>
    </w:p>
  </w:endnote>
  <w:endnote w:type="continuationSeparator" w:id="0">
    <w:p w:rsidR="00D806BD" w:rsidRDefault="00D806BD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C474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92C8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C474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C8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92C8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92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BD" w:rsidRDefault="00D806BD" w:rsidP="006C740F">
      <w:pPr>
        <w:spacing w:after="0" w:line="240" w:lineRule="auto"/>
      </w:pPr>
      <w:r>
        <w:separator/>
      </w:r>
    </w:p>
  </w:footnote>
  <w:footnote w:type="continuationSeparator" w:id="0">
    <w:p w:rsidR="00D806BD" w:rsidRDefault="00D806BD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92C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92C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92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C2AF2"/>
    <w:rsid w:val="00270949"/>
    <w:rsid w:val="00275B76"/>
    <w:rsid w:val="003A4A52"/>
    <w:rsid w:val="004A1258"/>
    <w:rsid w:val="004C1698"/>
    <w:rsid w:val="004F4DE3"/>
    <w:rsid w:val="006C4741"/>
    <w:rsid w:val="006C740F"/>
    <w:rsid w:val="008035CB"/>
    <w:rsid w:val="00892C80"/>
    <w:rsid w:val="008B58FE"/>
    <w:rsid w:val="0091211E"/>
    <w:rsid w:val="009E0932"/>
    <w:rsid w:val="009E6907"/>
    <w:rsid w:val="00A75CAF"/>
    <w:rsid w:val="00AD26A3"/>
    <w:rsid w:val="00C15DE3"/>
    <w:rsid w:val="00C61D2E"/>
    <w:rsid w:val="00CC1636"/>
    <w:rsid w:val="00CE6D61"/>
    <w:rsid w:val="00D470E3"/>
    <w:rsid w:val="00D806BD"/>
    <w:rsid w:val="00DA45BA"/>
    <w:rsid w:val="00DF709E"/>
    <w:rsid w:val="00E70D1F"/>
    <w:rsid w:val="00ED14A5"/>
    <w:rsid w:val="00FF02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815F"/>
  <w15:docId w15:val="{5FB34B30-B17F-4628-9F3A-45FA3C8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2017-11-29T12:17:00Z</dcterms:created>
  <dcterms:modified xsi:type="dcterms:W3CDTF">2018-03-21T13:38:00Z</dcterms:modified>
</cp:coreProperties>
</file>